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3FAB08" w14:textId="77777777" w:rsidR="00364953" w:rsidRDefault="00FD66D1">
      <w:pPr>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PHẬT THUYẾT THẬP THIỆN NGHIỆP ĐẠO KINH</w:t>
      </w:r>
    </w:p>
    <w:p w14:paraId="5A911E55" w14:textId="77777777" w:rsidR="00364953" w:rsidRDefault="00FD66D1">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Chủ giảng: Lão pháp sư Tịnh Không</w:t>
      </w:r>
    </w:p>
    <w:p w14:paraId="0C458736" w14:textId="77777777" w:rsidR="00364953" w:rsidRDefault="00FD66D1">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Thời gian: 25/07/2000</w:t>
      </w:r>
    </w:p>
    <w:p w14:paraId="6260DE68" w14:textId="77777777" w:rsidR="00364953" w:rsidRPr="00FD66D1" w:rsidRDefault="00FD66D1" w:rsidP="00FD66D1">
      <w:pPr>
        <w:spacing w:after="0" w:line="288" w:lineRule="auto"/>
        <w:jc w:val="center"/>
        <w:rPr>
          <w:rFonts w:ascii="Times New Roman" w:eastAsia="Times New Roman" w:hAnsi="Times New Roman" w:cs="Times New Roman"/>
          <w:i/>
          <w:color w:val="000000"/>
          <w:sz w:val="28"/>
          <w:szCs w:val="28"/>
        </w:rPr>
      </w:pPr>
      <w:r w:rsidRPr="00FD66D1">
        <w:rPr>
          <w:rFonts w:ascii="Times New Roman" w:eastAsia="Times New Roman" w:hAnsi="Times New Roman" w:cs="Times New Roman"/>
          <w:i/>
          <w:color w:val="000000"/>
          <w:sz w:val="28"/>
          <w:szCs w:val="28"/>
        </w:rPr>
        <w:t>Giảng tại: Tịnh tông Học hội Singapore</w:t>
      </w:r>
    </w:p>
    <w:p w14:paraId="5E2C3DB8" w14:textId="77777777" w:rsidR="00FD66D1" w:rsidRPr="00FD66D1" w:rsidRDefault="00FD66D1" w:rsidP="00FD66D1">
      <w:pPr>
        <w:spacing w:after="0" w:line="288" w:lineRule="auto"/>
        <w:jc w:val="center"/>
        <w:rPr>
          <w:rFonts w:ascii="Times New Roman" w:eastAsia="Times New Roman" w:hAnsi="Times New Roman" w:cs="Times New Roman"/>
          <w:i/>
          <w:color w:val="000000"/>
          <w:sz w:val="28"/>
          <w:szCs w:val="28"/>
        </w:rPr>
      </w:pPr>
      <w:r w:rsidRPr="00FD66D1">
        <w:rPr>
          <w:rFonts w:ascii="Times New Roman" w:eastAsia="Times New Roman" w:hAnsi="Times New Roman" w:cs="Times New Roman"/>
          <w:i/>
          <w:color w:val="000000"/>
          <w:sz w:val="28"/>
          <w:szCs w:val="28"/>
        </w:rPr>
        <w:t>Việt dịch: Ban biên dịch Pháp Âm Tuyên Lưu</w:t>
      </w:r>
    </w:p>
    <w:p w14:paraId="39413A09" w14:textId="6A551C51" w:rsidR="00364953" w:rsidRDefault="00FD66D1">
      <w:pPr>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Tập 38</w:t>
      </w:r>
    </w:p>
    <w:p w14:paraId="165C4796" w14:textId="77777777" w:rsidR="00364953" w:rsidRDefault="00364953">
      <w:pPr>
        <w:spacing w:before="120" w:after="0" w:line="288" w:lineRule="auto"/>
        <w:ind w:firstLine="720"/>
        <w:jc w:val="both"/>
        <w:rPr>
          <w:rFonts w:ascii="Times New Roman" w:eastAsia="Times New Roman" w:hAnsi="Times New Roman" w:cs="Times New Roman"/>
          <w:sz w:val="28"/>
          <w:szCs w:val="28"/>
        </w:rPr>
      </w:pPr>
    </w:p>
    <w:p w14:paraId="515AB9ED" w14:textId="77777777" w:rsidR="00F406E2" w:rsidRDefault="00FD66D1">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Chư vị đồng học, chào mọi người! Mời mở kinh Thập Thiện Nghiệp Đạo,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trang thứ bảy, hàng thứ tư:</w:t>
      </w:r>
    </w:p>
    <w:p w14:paraId="56442240" w14:textId="31597E9A" w:rsidR="00364953" w:rsidRDefault="00FD66D1">
      <w:pPr>
        <w:pBdr>
          <w:top w:val="nil"/>
          <w:left w:val="nil"/>
          <w:bottom w:val="nil"/>
          <w:right w:val="nil"/>
          <w:between w:val="nil"/>
        </w:pBdr>
        <w:shd w:val="clear" w:color="auto" w:fill="FFFFFF"/>
        <w:spacing w:before="240" w:after="0" w:line="288" w:lineRule="auto"/>
        <w:ind w:firstLine="720"/>
        <w:jc w:val="both"/>
        <w:rPr>
          <w:rFonts w:ascii="Times New Roman" w:eastAsia="Book Antiqua" w:hAnsi="Times New Roman" w:cs="Times New Roman"/>
          <w:b/>
          <w:sz w:val="28"/>
          <w:szCs w:val="28"/>
        </w:rPr>
      </w:pPr>
      <w:r>
        <w:rPr>
          <w:rFonts w:ascii="Times New Roman" w:eastAsia="Book Antiqua" w:hAnsi="Times New Roman" w:cs="Times New Roman"/>
          <w:b/>
          <w:sz w:val="28"/>
          <w:szCs w:val="28"/>
        </w:rPr>
        <w:t>Lại nữa, long vương! Nếu lìa tà hạnh thì được bốn loại pháp mà người trí khen ngợi. Những gì là bốn?</w:t>
      </w:r>
      <w:r>
        <w:rPr>
          <w:rFonts w:ascii="Times New Roman" w:eastAsia="Cambria" w:hAnsi="Times New Roman" w:cs="Times New Roman"/>
          <w:b/>
          <w:sz w:val="28"/>
          <w:szCs w:val="28"/>
        </w:rPr>
        <w:t xml:space="preserve"> </w:t>
      </w:r>
      <w:r>
        <w:rPr>
          <w:rFonts w:ascii="Times New Roman" w:eastAsia="Book Antiqua" w:hAnsi="Times New Roman" w:cs="Times New Roman"/>
          <w:b/>
          <w:sz w:val="28"/>
          <w:szCs w:val="28"/>
        </w:rPr>
        <w:t>Một, các căn điều thuận. Hai, vĩnh viễn xa lìa ồn náo, bất an.</w:t>
      </w:r>
      <w:r>
        <w:rPr>
          <w:rFonts w:ascii="Times New Roman" w:eastAsia="Cambria" w:hAnsi="Times New Roman" w:cs="Times New Roman"/>
          <w:b/>
          <w:sz w:val="28"/>
          <w:szCs w:val="28"/>
        </w:rPr>
        <w:t xml:space="preserve"> </w:t>
      </w:r>
      <w:r>
        <w:rPr>
          <w:rFonts w:ascii="Times New Roman" w:eastAsia="Book Antiqua" w:hAnsi="Times New Roman" w:cs="Times New Roman"/>
          <w:b/>
          <w:sz w:val="28"/>
          <w:szCs w:val="28"/>
        </w:rPr>
        <w:t>Ba, được người đời khen ngợi. Bốn, vợ không bị xâm phạm.</w:t>
      </w:r>
      <w:r>
        <w:rPr>
          <w:rFonts w:ascii="Times New Roman" w:eastAsia="Cambria" w:hAnsi="Times New Roman" w:cs="Times New Roman"/>
          <w:b/>
          <w:sz w:val="28"/>
          <w:szCs w:val="28"/>
        </w:rPr>
        <w:t xml:space="preserve"> </w:t>
      </w:r>
      <w:r>
        <w:rPr>
          <w:rFonts w:ascii="Times New Roman" w:eastAsia="Book Antiqua" w:hAnsi="Times New Roman" w:cs="Times New Roman"/>
          <w:b/>
          <w:sz w:val="28"/>
          <w:szCs w:val="28"/>
        </w:rPr>
        <w:t>Đó là bốn. Nếu có thể hồi hướng đạo Vô thượng chánh đẳng chánh giác, tương lai thành Phật sẽ được tướng đại trượng phu ẩn mật tàng</w:t>
      </w:r>
      <w:r>
        <w:rPr>
          <w:rFonts w:ascii="Times New Roman" w:eastAsia="Book Antiqua" w:hAnsi="Times New Roman" w:cs="Times New Roman"/>
          <w:b/>
          <w:sz w:val="28"/>
          <w:szCs w:val="28"/>
          <w:vertAlign w:val="superscript"/>
        </w:rPr>
        <w:footnoteReference w:id="1"/>
      </w:r>
      <w:r>
        <w:rPr>
          <w:rFonts w:ascii="Times New Roman" w:eastAsia="Book Antiqua" w:hAnsi="Times New Roman" w:cs="Times New Roman"/>
          <w:b/>
          <w:sz w:val="28"/>
          <w:szCs w:val="28"/>
        </w:rPr>
        <w:t xml:space="preserve"> của Phật.</w:t>
      </w:r>
    </w:p>
    <w:p w14:paraId="4347EE6B" w14:textId="77777777" w:rsidR="00F406E2" w:rsidRDefault="00FD66D1">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Mời xem đoạn này, đoạn này nói đến tà dâm.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“Tà hạnh” tức là nói tà dâm, nếu có thể vĩnh viễn xa lìa tà dâm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được bốn loại pháp khen ngợi của bậc trí tuệ.</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Chữ “trí” này chính là người trí,</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người có trí tuệ nhất định sẽ khen ngợi bạn.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 xml:space="preserve">Bốn loại pháp nào vậy? Loại thứ nhất là </w:t>
      </w:r>
      <w:r>
        <w:rPr>
          <w:rFonts w:ascii="Times New Roman" w:eastAsia="Book Antiqua" w:hAnsi="Times New Roman" w:cs="Times New Roman"/>
          <w:i/>
          <w:sz w:val="28"/>
          <w:szCs w:val="28"/>
        </w:rPr>
        <w:t>“các căn điều thuận”</w:t>
      </w:r>
      <w:r>
        <w:rPr>
          <w:rFonts w:ascii="Times New Roman" w:eastAsia="Book Antiqua" w:hAnsi="Times New Roman" w:cs="Times New Roman"/>
          <w:sz w:val="28"/>
          <w:szCs w:val="28"/>
        </w:rPr>
        <w: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câu này nói theo lời hiện nay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chính là thân thể khỏe mạnh. “Căn” là căn thân.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Thân thể khỏe mạnh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 điều mong cầu đứng đầu của tất cả hết thảy chúng sanh, cho dù là người được đại phú đại quý nhưng nếu thân thể không khỏe mạnh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cũng là điều tiếc nuối suốt đời.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Đặc biệt là người sau tuổi trung niên,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khỏe mạnh là phước báo đích thực, dâm dục quá độ</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chắc chắn tổn hại sức khỏe.</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Lúc còn trẻ không hiểu chuyện thì sau tuổi trung niên tất cả những bệnh tật này sẽ xuất hiện, cho nên đại đức xưa dạy bảo người trẻ tuổi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phải đặc biệt xem trọng điều này.</w:t>
      </w:r>
    </w:p>
    <w:p w14:paraId="3DCC9684" w14:textId="77777777" w:rsidR="00F406E2" w:rsidRDefault="00FD66D1">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 xml:space="preserve">Loại thứ hai là </w:t>
      </w:r>
      <w:r>
        <w:rPr>
          <w:rFonts w:ascii="Times New Roman" w:eastAsia="Book Antiqua" w:hAnsi="Times New Roman" w:cs="Times New Roman"/>
          <w:i/>
          <w:sz w:val="28"/>
          <w:szCs w:val="28"/>
        </w:rPr>
        <w:t>“vĩnh viễn xa lìa ồn náo, bất an”</w:t>
      </w:r>
      <w:r>
        <w:rPr>
          <w:rFonts w:ascii="Times New Roman" w:eastAsia="Book Antiqua" w:hAnsi="Times New Roman" w:cs="Times New Roman"/>
          <w:sz w:val="28"/>
          <w:szCs w:val="28"/>
        </w:rPr>
        <w:t>.</w:t>
      </w:r>
      <w:r>
        <w:rPr>
          <w:rFonts w:ascii="Times New Roman" w:eastAsia="Book Antiqua" w:hAnsi="Times New Roman" w:cs="Times New Roman"/>
          <w:i/>
          <w:sz w:val="28"/>
          <w:szCs w:val="28"/>
        </w:rPr>
        <w:t xml:space="preserve"> </w:t>
      </w:r>
      <w:r>
        <w:rPr>
          <w:rFonts w:ascii="Times New Roman" w:eastAsia="Book Antiqua" w:hAnsi="Times New Roman" w:cs="Times New Roman"/>
          <w:sz w:val="28"/>
          <w:szCs w:val="28"/>
        </w:rPr>
        <w:t>“Ồn náo” ở đây là nói trong gia đình vợ chồng bất hòa,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cãi cọ ầm ĩ, ồn náo là cãi cọ. “Bất an” là thân tâm bất an.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Trong một gia đình,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vợ chồng không thể hòa hợp,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người hiện nay gọi là ngoại tình.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Chồng ngoại tình,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vợ cũng ngoại tình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gia đình này xuất hiện vấn đề.</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Do nghi ngờ, đố kỵ, sân giận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nên tranh cãi là điều chắc chắn không thể tránh khỏi, nó không chỉ ảnh hưởng lớn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đến hai người,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 xml:space="preserve">mà còn trực tiếp tổn thương con </w:t>
      </w:r>
      <w:r>
        <w:rPr>
          <w:rFonts w:ascii="Times New Roman" w:eastAsia="Book Antiqua" w:hAnsi="Times New Roman" w:cs="Times New Roman"/>
          <w:sz w:val="28"/>
          <w:szCs w:val="28"/>
        </w:rPr>
        <w:lastRenderedPageBreak/>
        <w:t>cái.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Đặc biệt là lúc con cái đang tuổi ấu thơ,</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cha mẹ là tấm gương trong con mắt của chúng,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hằng ngày chúng đều nhìn thấy, nếu cha mẹ làm ra tấm gương bất thiện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sẽ ảnh hưởng cả đời chúng; chúng lại ảnh hưởng đến xã hội,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ảnh hưởng này cứ dần dần lan rộng ra.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Từ đó cho thấy,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tà hạnh tạo ra vô lượng vô biên tội nghiệp,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rất ít người có thể nghĩ đến những vấn đề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rất ít người hiểu rõ được chân tướng sự thật.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Nếu như bạn có thể vĩnh viễn xa lìa tà hạnh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gia đình bạn hòa hợp,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vợ chồng hòa hảo,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gia đình hòa thuận,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vĩnh viễn sẽ không có những hiện tượng này.</w:t>
      </w:r>
    </w:p>
    <w:p w14:paraId="45D8DC9C" w14:textId="77777777" w:rsidR="00F406E2" w:rsidRDefault="00FD66D1">
      <w:pPr>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 xml:space="preserve">Loại thứ ba là </w:t>
      </w:r>
      <w:r>
        <w:rPr>
          <w:rFonts w:ascii="Times New Roman" w:eastAsia="Book Antiqua" w:hAnsi="Times New Roman" w:cs="Times New Roman"/>
          <w:i/>
          <w:sz w:val="28"/>
          <w:szCs w:val="28"/>
        </w:rPr>
        <w:t>“được người đời khen ngợi”</w:t>
      </w:r>
      <w:r>
        <w:rPr>
          <w:rFonts w:ascii="Times New Roman" w:eastAsia="Book Antiqua" w:hAnsi="Times New Roman" w:cs="Times New Roman"/>
          <w:sz w:val="28"/>
          <w:szCs w:val="28"/>
        </w:rPr>
        <w:t>,</w:t>
      </w:r>
      <w:r>
        <w:rPr>
          <w:rFonts w:ascii="Times New Roman" w:eastAsia="Book Antiqua" w:hAnsi="Times New Roman" w:cs="Times New Roman"/>
          <w:i/>
          <w:sz w:val="28"/>
          <w:szCs w:val="28"/>
        </w:rPr>
        <w:t xml:space="preserve"> </w:t>
      </w:r>
      <w:r>
        <w:rPr>
          <w:rFonts w:ascii="Times New Roman" w:eastAsia="Book Antiqua" w:hAnsi="Times New Roman" w:cs="Times New Roman"/>
          <w:sz w:val="28"/>
          <w:szCs w:val="28"/>
        </w:rPr>
        <w:t>đây là điều thấy rất rõ ràng. Vợ chồng hòa hợp,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gia đình mỹ mãn,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những người nhà của bạn khen ngợi,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cha mẹ anh em của bạn khen ngợi,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bạn bè thân thích của bạn khen ngợi,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mà bà con xóm giềng của bạn,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xã hội đại chúng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ai không khen ngợi.</w:t>
      </w:r>
    </w:p>
    <w:p w14:paraId="6FEC265C" w14:textId="77777777" w:rsidR="00F406E2" w:rsidRDefault="00FD66D1">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Hôm kia, chúng tôi nhìn thấy Hiệp hội truyền đạo của Hồi giáo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tổ chức ngày của mẹ,</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biểu dương mười mấy người vợ hiền, mẹ tốt.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Những người mẹ mẫu mực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phần lớn đều là những người lúc còn trẻ, chồng đã qua đời,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hoặc là đã ly hôn, họ cả đời thủ tiết,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trải qua đời sống vô cùng gian khổ,</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nuôi dạy con cái nên người,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để con cái được tiếp nhận giáo dục rất tốt.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Ngày nay ở xã hội Singapore,</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họ đều có sự cống hiến kiệt xuất,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những người mẹ này ở trong mắt của con cái là anh hùng,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vĩ đại vô song.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Hiệp hội Hồi giáo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tổ chức bữa tiệc long trọng này để biểu dương họ, họ là tấm gương của xã hội.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Điểm cốt yếu của tấm gương này là trung kiên,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chính là xa lìa tà hạnh,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cổ nhân Trung Quốc chúng ta gọi là thủ tiết.</w:t>
      </w:r>
    </w:p>
    <w:p w14:paraId="7E227E68" w14:textId="77777777" w:rsidR="00F406E2" w:rsidRDefault="00FD66D1">
      <w:pPr>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Ngày nay xã hội động loạn,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thường nói nguyên nhân do đâu?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Nguyên nhân do gia đình đổ vỡ, nam nữ trẻ tuổi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hiểu được đạo lý lớn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Kết hôn,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hôn nhân là việc lớn của đời người,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bạn xem lễ xưa của Trung Quốc coi trọng biết bao!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Tại sao phải coi trọng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và tổ chức hôn lễ một cách long trọng như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Vì đó là cội gốc của tề gia, trị quốc, bình thiên hạ.</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chúng ta hãy xem xét tỉ mỉ xã hội hiện nay,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cả thế giới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động loạn, bất an,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mỗi một khu vực đều tiềm tàng nguy cơ nghiêm trọng.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Nhân tố cơ bản là do đâu?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Chính là do lơ là giáo dục gia đình, nếu giáo dục gia đình không còn nữa thì giáo dục của chúng ta sẽ hoàn toàn thất bại.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Ngày nay trên thế giới này trường học rất nhiều,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đại học rất nhiều,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cơ hội được giáo dục rất phổ biến,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nhưng những thứ tiếp nhận được là giáo dục gì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Đó là giáo dục công danh lợi lộc,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cổ vũ mọi người tham sân si,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cổ vũ con người tạo giết, trộm, dâm, dối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xã hội này làm sao tốt đẹp được?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Cứ thế mà phát triển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thật sự là ngày tận thế sắp đến rồi.</w:t>
      </w:r>
    </w:p>
    <w:p w14:paraId="333296B7" w14:textId="77777777" w:rsidR="00F406E2" w:rsidRDefault="00FD66D1">
      <w:pPr>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lastRenderedPageBreak/>
        <w:t>Ngày nay chúng ta nhìn thấy hiện tượng này của xã hội,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hiện tượng chính là điềm báo,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điềm báo điều gì?</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Điềm báo về ngày tận thế, vô cùng đáng sợ!</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Giữa con người với nhau không có đạo nghĩa,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chỉ có lợi hại, đối với ta có lợi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người này là bạn bè;</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đối với ta không có lợi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người này là kẻ địch,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vậy có nguy không? Vào thời xưa, tuy là thời đại quân chủ chuyên chế</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nhưng có không ít đế vương rất tốt,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họ nói về nhân nghĩa.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Phật dạy đế vương dùng thập thiện trị quốc, nhà Nho dạy người lãnh đạo các tầng lớp trong xã hội,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từ đế vương cho đến lãnh đạo các tầng lớp trong xã hội,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thậm chí là người chủ trong gia đình, đều dạy họ “minh đức, thân dân, đạt đến chí thiện”,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xem nhẹ tài lợi, coi trọng nhân nghĩa.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Nếu đại chúng xã hội đều tranh danh đoạt lợi thì diễn biến cuối cùng chắc chắn là đại chiến thế giới.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Từ người lãnh đạo quốc gia cho đến bình dân,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trong mắt họ chỉ có lợi và hại,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vậy có nguy không?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Chỉ biết có lợi,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biết đạo nghĩa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xã hội này hết cứu nổi rồi.</w:t>
      </w:r>
    </w:p>
    <w:p w14:paraId="64D71A86" w14:textId="77777777" w:rsidR="00F406E2" w:rsidRDefault="00FD66D1">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Cho nên để cứu vãn xã hội hiện nay,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cứu vãn kiếp nạn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kiếp nạn là thiên tai nhân họa, chính trị không làm được,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vũ lực không thể giải quyết vấn đề.</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Nhà Nho và Phật đều nói rất rõ ràng,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dùng vũ lực chỉ là kết oán thù,</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thế nhưng nhân quả thông ba đời,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oan oan tương báo không bao giờ dứt,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sự báo thù đó mỗi lần một tàn khốc hơn.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tỉ mỉ quan sát từ trong lịch sử</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bạn có thể lĩnh hội được, bạn thấy đại chiến thế giới lần thứ nhất,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đại chiến lần thứ hai,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lần sau tàn khốc hơn lần trước.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Đại chiến lần thứ ba,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có người nói đây là</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lần chiến tranh cuối cùng của thế giới,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tại sao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Lần chiến tranh này bùng nổ</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người trên thế giới hầu như chết hết.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Nhà tiên tri nước Pháp thời trung cổ nói,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sau khi cuộc chiến tranh này xảy ra,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dân số trên thế giới chỉ còn “bảy con số lớn”, có người nói bảy con số lớn là 700 triệu người,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cũng có người nói là 70 triệu người.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Người gần như đều chết hết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không còn đánh nhau nữa,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cuộc chiến tranh này là cuộc chiến tranh cuối cùng. Chúng ta có thể tin tưởng, nếu ngày nay trên thế giới,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tất cả quốc gia có vũ khí hạt nhân,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bom nguyên tử của họ thảy đều phát nổ</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thế giới này gần như là hủy diệt hết, thật sự thì đến lúc đó người sống ngưỡng mộ người chết,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vì sống để chịu tội!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Do đâu tạo nên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Do mọi người tranh lợi,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tranh danh đoạt lợi tạo nên.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thánh hiền thế xuất thế gian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ai mà không dạy chúng ta tiết kiệm, nhẫn nhường,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dùng thiện tâm chân thành giúp đỡ người khác,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vậy mới có thể có được hòa bình mãi mãi.</w:t>
      </w:r>
    </w:p>
    <w:p w14:paraId="3EDECDAE" w14:textId="77777777" w:rsidR="00F406E2" w:rsidRDefault="00FD66D1">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Ngày nay, trên thế giới có nhiều người nói về “thuyết mối đe dọa từ Trung Quốc”,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nói lời này là không có trí tuệ,</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có học vấn, vì sao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Mở lịch sử 5.000 năm của Trung Quốc ra,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Trung Quốc trước giờ chưa xâm phạm quốc gia khác,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tìm thấy trong lịch sử.</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Người Trung Quốc tiếp nhận giáo dục thánh hiền,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từ thời đại đế vương xưa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mãi cho đến đời nhà Thanh đều không ngoại lệ,</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nhiều quốc gia lân cận đều triều cống Trung Quốc,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triều cống chính là lễ tiết ngoại giao, tặng lễ vật,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tiến cống một số lễ vật.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Người Trung Quốc đáp lễ cho họ còn hậu hĩ hơn gấp mấy lần,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tuyệt không chiếm lợi của người.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Người Trung Quốc biết có qua có lại mới toại lòng nhau,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tình hữu nghị này càng gắn bó càng tốt đẹp.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Thánh nhân không dạy có qua có lại phải bình đẳng,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phải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mà phải nhiều hơn một chút.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Người hiện nay không coi trọng điều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nhưng vào thời xưa thì ngay cả người thôn quê</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chưa hề đi học cũng biết, khi bạn bè thân thích tặng quà,</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tự mình phải dùng sổ tay để ghi lại.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Tại sao phải ghi lại?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Vì khi họ có ngày vui, chúng ta tặng quà lại cho họ,</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xem họ tặng cho chúng ta bao nhiêu,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không thể tặng ít hơn họ, tặng lại như vậy và còn thêm một chút nữa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tình người sâu đậm.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Xã hội xưa của Trung Quốc là như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quốc gia thì hơn như thế, bất kỳ quốc gia nào tặng quà đến Trung Quốc đều được ghi lại hết,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lễ vật tặng là những thứ gì,</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đáp lễ là những thứ nào,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nhất định đáp lễ phải hậu hĩ hơn,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là phong độ của đất nước lớn mạnh,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sao có thể chiếm lợi của người khác được?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để giải quyết vấn đề tai nạn trước mắt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chỉ có giáo dục,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giáo dục thánh hiền,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giáo dục của Phật Bồ-tát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mới có thể giải quyết được.</w:t>
      </w:r>
    </w:p>
    <w:p w14:paraId="0DD0E514" w14:textId="77777777" w:rsidR="00F406E2" w:rsidRDefault="00FD66D1">
      <w:pPr>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 xml:space="preserve">Loại thứ tư là </w:t>
      </w:r>
      <w:r>
        <w:rPr>
          <w:rFonts w:ascii="Times New Roman" w:eastAsia="Book Antiqua" w:hAnsi="Times New Roman" w:cs="Times New Roman"/>
          <w:i/>
          <w:sz w:val="28"/>
          <w:szCs w:val="28"/>
        </w:rPr>
        <w:t>“vợ không bị xâm phạm”</w:t>
      </w:r>
      <w:r>
        <w:rPr>
          <w:rFonts w:ascii="Times New Roman" w:eastAsia="Book Antiqua" w:hAnsi="Times New Roman" w:cs="Times New Roman"/>
          <w:sz w:val="28"/>
          <w:szCs w:val="28"/>
        </w:rPr>
        <w:t>.</w:t>
      </w:r>
      <w:r>
        <w:rPr>
          <w:rFonts w:ascii="Times New Roman" w:eastAsia="Book Antiqua" w:hAnsi="Times New Roman" w:cs="Times New Roman"/>
          <w:i/>
          <w:sz w:val="28"/>
          <w:szCs w:val="28"/>
        </w:rPr>
        <w:t xml:space="preserve"> </w:t>
      </w:r>
      <w:r>
        <w:rPr>
          <w:rFonts w:ascii="Times New Roman" w:eastAsia="Book Antiqua" w:hAnsi="Times New Roman" w:cs="Times New Roman"/>
          <w:sz w:val="28"/>
          <w:szCs w:val="28"/>
        </w:rPr>
        <w:t>Xâm là xâm phạm, trong xâm phạm điều nghiêm trọng nhất chính là ly hôn,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chia tài sản,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xâm là ý nghĩa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Vĩnh viễn xa lìa tà hạnh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bạn chắc chắn sẽ không có sự việc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tuyệt đối không có ý niệm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xem, ngày nay thế giới này tỉ lệ ly hôn cao cỡ nào!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Tôi còn nghe được, có một số đồng tu từ Trung Quốc đến đây,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họ nói với tôi về vấn đề này, họ nói Trung Quốc hiện nay tỉ lệ ly hôn cũng rất cao,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khoảng chừng 25%.</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Nhưng đại chúng xã hội cho rằng đây là hiện tượng tốt,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là dân chủ tự do mở cửa đích thực. Đây là tư tưởng của người phương Tây, tỉ lệ ly hôn của người phương Tây lên đến trên 60%,</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nghe nói Đài Loan đã chiếm đến 50%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xã hội này sao có thể không động loạn cho được!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Người ly hôn,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con cái của họ là người trực tiếp bị tổn hại,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những đứa trẻ này từ nhỏ có tư tưởng và tâm trạng không bình thường,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thiếu tình thương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và tràn đầy sân hận.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Cứ tiếp tục phát triển như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hậu quả chúng ta cũng không khó mà tưởng tượng được.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giáo dục của thánh hiền,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tôi dùng một chữ để làm tổng kết,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chính là giáo dục yêu thương, thánh nhân dạy chúng ta là giữa người với người phải kính yêu lẫn nhau,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phải tôn trọng lẫn nhau.</w:t>
      </w:r>
    </w:p>
    <w:p w14:paraId="30EDA6BD" w14:textId="77777777" w:rsidR="00F406E2" w:rsidRDefault="00FD66D1">
      <w:pPr>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Phần trước bộ kinh này, Phật nói với chúng ta hay vô cùng, nói “Bồ-tát có một pháp có thể đoạn hết thảy khổ của các đường ác”. Đây là pháp gì? “Ngày đêm thường niệm thiện pháp”,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thiện pháp chính là thập thiện nghiệp đạo; “tư duy thiện pháp, quán sát thiện pháp, khiến các thiện pháp niệm niệm viên mãn, không để mảy may bất thiện xen tạp”, bạn liền vĩnh viễn đoạn dứt ác nghiệp,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ác đạo sẽ không còn nữa,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ác đạo là do ác nghiệp biến hiện ra, đoạn khai thị này quan trọng không gì bằng.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phải thực hiện vào trong gia đình,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áp dụng vào đời sống vợ chồng;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áp dụng vào trong công việc,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bạn làm việc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có rất nhiều đồng nghiệp;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áp dụng vào trong xã hội,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xử sự đối nhân tiếp vật,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chỉ nhớ điểm tốt của người khác,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chỉ nhớ điều thiện của người khác,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tuyệt đối không được nghĩ đến ác niệm, ác hạnh của người khác.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dù người khác có ác niệm, ác hạnh,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nhưng chúng ta dứt khoát không để trong lòng,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chỉ nghĩ điều thiện của họ</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thời gian lâu dần,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người ác sẽ được bạn cảm hóa thành người thiện,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vậy là bạn đã làm việc tốt.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Bạn cảm hóa một người quay đầu,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sức ảnh hưởng đó rất lớn,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ảnh hưởng vô số người quay đầu,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vô số người tỉnh ngộ.</w:t>
      </w:r>
    </w:p>
    <w:p w14:paraId="4EC7E667" w14:textId="77777777" w:rsidR="00F406E2" w:rsidRDefault="00FD66D1">
      <w:pPr>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Từ đó cho thấy,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thập thiện này chúng ta nhất định phải học tập,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phải chăm chỉ nỗ lực học tập,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đối với chúng ta chắc chắn là có lợi ích.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những bản thân không phạm tà hạnh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mà còn phải khuyên bảo bạn bè thân thích mà bạn quen biết,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phải nói rõ ràng, tường tận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công đức lợi ích này cho họ biết.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Cứu chính mình,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cứu xã hội,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cứu hết thảy chúng sanh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chỉ ở một niệm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Một niệm tùy thuận theo giáo huấn Phật-đà</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đường chúng ta đi là Phật đạo,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 Bồ-tát đạo; trái ngược lời giáo huấn của Phật-đà thì con đường bạn đi là ba đường ác.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đây là được người có trí tuệ tán thán,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họ thấy rất rõ ràng,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họ biết sự lợi hại được mất trong đây.</w:t>
      </w:r>
    </w:p>
    <w:p w14:paraId="3B356642" w14:textId="2EF05FC7" w:rsidR="00364953" w:rsidRDefault="00FD66D1">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Sau cùng,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bạn có thể hồi hướng về vô thượng Bồ-đề</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quả báo là “tướng ẩn mật tàng” của Phật. “Tướng ẩn mật tàng” là một trong ba mươi hai tướng tốt, “ba mươi hai tướng tốt, tám mươi vẻ đẹp” là quả báo thiện,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nhà Nho gọi là “đạt đến chí thiện”.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Có quả ắt có nhân,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nhân duyên tuy rất nhiều,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vô lượng vô biên,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nhưng quy nạp lại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vẫn không ngoài mười loại này, cho nên thập thiện triển khai chính là vô lượng vô biên thiện hạnh, thiện pháp.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Hy vọng các đồng tu chúng ta dẫn đầu đi làm,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làm ra tấm gương cho người khác thấy,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người khác sẽ tin,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sẽ bắt chước theo, như vậy là chúng ta thành tựu vô lượng vô biên công đức. Tốt rồi, hôm nay thời gian đã hết, chúng ta giảng đến đây.</w:t>
      </w:r>
    </w:p>
    <w:sectPr w:rsidR="00364953" w:rsidSect="00FD66D1">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1C8444" w14:textId="77777777" w:rsidR="00364953" w:rsidRDefault="00FD66D1">
      <w:pPr>
        <w:spacing w:after="0" w:line="240" w:lineRule="auto"/>
      </w:pPr>
      <w:r>
        <w:separator/>
      </w:r>
    </w:p>
  </w:endnote>
  <w:endnote w:type="continuationSeparator" w:id="0">
    <w:p w14:paraId="06965E64" w14:textId="77777777" w:rsidR="00364953" w:rsidRDefault="00FD66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VN-Book Antiqua">
    <w:panose1 w:val="02040603050506020204"/>
    <w:charset w:val="00"/>
    <w:family w:val="roman"/>
    <w:pitch w:val="variable"/>
    <w:sig w:usb0="A000002F" w:usb1="0000000A"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2E3CA" w14:textId="77777777" w:rsidR="00FD66D1" w:rsidRDefault="00FD66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A4501" w14:textId="20091B56" w:rsidR="00FD66D1" w:rsidRPr="00FD66D1" w:rsidRDefault="00FD66D1" w:rsidP="00FD66D1">
    <w:pPr>
      <w:pStyle w:val="Footer"/>
      <w:tabs>
        <w:tab w:val="clear" w:pos="4513"/>
        <w:tab w:val="clear" w:pos="9026"/>
      </w:tabs>
      <w:jc w:val="center"/>
      <w:rPr>
        <w:rFonts w:ascii="Times New Roman" w:hAnsi="Times New Roman" w:cs="Times New Roman"/>
        <w:sz w:val="24"/>
      </w:rPr>
    </w:pPr>
    <w:r w:rsidRPr="00FD66D1">
      <w:rPr>
        <w:rFonts w:ascii="Times New Roman" w:hAnsi="Times New Roman" w:cs="Times New Roman"/>
        <w:sz w:val="24"/>
      </w:rPr>
      <w:fldChar w:fldCharType="begin"/>
    </w:r>
    <w:r w:rsidRPr="00FD66D1">
      <w:rPr>
        <w:rFonts w:ascii="Times New Roman" w:hAnsi="Times New Roman" w:cs="Times New Roman"/>
        <w:sz w:val="24"/>
      </w:rPr>
      <w:instrText xml:space="preserve"> PAGE  \* MERGEFORMAT </w:instrText>
    </w:r>
    <w:r w:rsidRPr="00FD66D1">
      <w:rPr>
        <w:rFonts w:ascii="Times New Roman" w:hAnsi="Times New Roman" w:cs="Times New Roman"/>
        <w:sz w:val="24"/>
      </w:rPr>
      <w:fldChar w:fldCharType="separate"/>
    </w:r>
    <w:r w:rsidRPr="00FD66D1">
      <w:rPr>
        <w:rFonts w:ascii="Times New Roman" w:hAnsi="Times New Roman" w:cs="Times New Roman"/>
        <w:noProof/>
        <w:sz w:val="24"/>
      </w:rPr>
      <w:t>1</w:t>
    </w:r>
    <w:r w:rsidRPr="00FD66D1">
      <w:rPr>
        <w:rFonts w:ascii="Times New Roman" w:hAnsi="Times New Roman" w:cs="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F16C3" w14:textId="355A755C" w:rsidR="00FD66D1" w:rsidRPr="00FD66D1" w:rsidRDefault="00FD66D1" w:rsidP="00FD66D1">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981882" w14:textId="77777777" w:rsidR="00364953" w:rsidRDefault="00FD66D1">
      <w:pPr>
        <w:spacing w:after="0" w:line="240" w:lineRule="auto"/>
      </w:pPr>
      <w:r>
        <w:separator/>
      </w:r>
    </w:p>
  </w:footnote>
  <w:footnote w:type="continuationSeparator" w:id="0">
    <w:p w14:paraId="750FEE7F" w14:textId="77777777" w:rsidR="00364953" w:rsidRDefault="00FD66D1">
      <w:pPr>
        <w:spacing w:after="0" w:line="240" w:lineRule="auto"/>
      </w:pPr>
      <w:r>
        <w:continuationSeparator/>
      </w:r>
    </w:p>
  </w:footnote>
  <w:footnote w:id="1">
    <w:p w14:paraId="091ECF85" w14:textId="77777777" w:rsidR="00364953" w:rsidRDefault="00FD66D1">
      <w:pPr>
        <w:pBdr>
          <w:top w:val="nil"/>
          <w:left w:val="nil"/>
          <w:bottom w:val="nil"/>
          <w:right w:val="nil"/>
          <w:between w:val="nil"/>
        </w:pBdr>
        <w:spacing w:after="0" w:line="240" w:lineRule="auto"/>
        <w:jc w:val="both"/>
        <w:rPr>
          <w:color w:val="000000"/>
          <w:sz w:val="20"/>
          <w:szCs w:val="20"/>
        </w:rPr>
      </w:pPr>
      <w:r>
        <w:rPr>
          <w:rStyle w:val="FootnoteReference"/>
        </w:rPr>
        <w:footnoteRef/>
      </w:r>
      <w:r>
        <w:rPr>
          <w:color w:val="000000"/>
          <w:sz w:val="20"/>
          <w:szCs w:val="20"/>
        </w:rPr>
        <w:t xml:space="preserve"> </w:t>
      </w:r>
      <w:r w:rsidRPr="00A21768">
        <w:rPr>
          <w:rFonts w:ascii="Times New Roman" w:hAnsi="Times New Roman" w:cs="Times New Roman"/>
          <w:i/>
          <w:color w:val="000000"/>
          <w:sz w:val="24"/>
          <w:szCs w:val="20"/>
        </w:rPr>
        <w:t>Tướng đại trượng phu ẩn mật tàng</w:t>
      </w:r>
      <w:r w:rsidRPr="00A21768">
        <w:rPr>
          <w:rFonts w:ascii="Times New Roman" w:hAnsi="Times New Roman" w:cs="Times New Roman"/>
          <w:color w:val="000000"/>
          <w:sz w:val="24"/>
          <w:szCs w:val="20"/>
        </w:rPr>
        <w:t xml:space="preserve"> là tướng nam căn ẩn kín không lộ ra bên ngoài, là một trong ba mươi hai tướng đại nhân của Như Lai.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5463E" w14:textId="77777777" w:rsidR="00FD66D1" w:rsidRDefault="00FD66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F9BB3" w14:textId="77777777" w:rsidR="00FD66D1" w:rsidRDefault="00FD66D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3EDB8" w14:textId="77777777" w:rsidR="00FD66D1" w:rsidRDefault="00FD66D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D2E"/>
    <w:rsid w:val="00074652"/>
    <w:rsid w:val="0012499F"/>
    <w:rsid w:val="001355D5"/>
    <w:rsid w:val="0022334A"/>
    <w:rsid w:val="002B1F58"/>
    <w:rsid w:val="002F1B38"/>
    <w:rsid w:val="00364953"/>
    <w:rsid w:val="003E0FB0"/>
    <w:rsid w:val="00430F63"/>
    <w:rsid w:val="004422BD"/>
    <w:rsid w:val="00460B05"/>
    <w:rsid w:val="00493CD4"/>
    <w:rsid w:val="004B71A4"/>
    <w:rsid w:val="00510D6D"/>
    <w:rsid w:val="005B7A3A"/>
    <w:rsid w:val="005C2853"/>
    <w:rsid w:val="005C7216"/>
    <w:rsid w:val="005D3590"/>
    <w:rsid w:val="00616D43"/>
    <w:rsid w:val="006825F8"/>
    <w:rsid w:val="006D12FB"/>
    <w:rsid w:val="006E6D19"/>
    <w:rsid w:val="00715AB8"/>
    <w:rsid w:val="00751170"/>
    <w:rsid w:val="007D0AF5"/>
    <w:rsid w:val="007F3AD3"/>
    <w:rsid w:val="00813CA1"/>
    <w:rsid w:val="00824499"/>
    <w:rsid w:val="008B02E8"/>
    <w:rsid w:val="0090342A"/>
    <w:rsid w:val="0093533B"/>
    <w:rsid w:val="0098141A"/>
    <w:rsid w:val="00983E0D"/>
    <w:rsid w:val="009B1993"/>
    <w:rsid w:val="009D403A"/>
    <w:rsid w:val="009F2D41"/>
    <w:rsid w:val="009F595E"/>
    <w:rsid w:val="00A21768"/>
    <w:rsid w:val="00A65C6D"/>
    <w:rsid w:val="00AF56B6"/>
    <w:rsid w:val="00C73C54"/>
    <w:rsid w:val="00CD103C"/>
    <w:rsid w:val="00CE4BA4"/>
    <w:rsid w:val="00CE64B8"/>
    <w:rsid w:val="00D0492F"/>
    <w:rsid w:val="00D72B29"/>
    <w:rsid w:val="00D90AD4"/>
    <w:rsid w:val="00DC491F"/>
    <w:rsid w:val="00DC6660"/>
    <w:rsid w:val="00DE4E2B"/>
    <w:rsid w:val="00DE654B"/>
    <w:rsid w:val="00DF7AA8"/>
    <w:rsid w:val="00E26F2B"/>
    <w:rsid w:val="00E85D2E"/>
    <w:rsid w:val="00ED3BD4"/>
    <w:rsid w:val="00F028F2"/>
    <w:rsid w:val="00F406E2"/>
    <w:rsid w:val="00F5131A"/>
    <w:rsid w:val="00FD66D1"/>
    <w:rsid w:val="00FF2C0E"/>
  </w:rsids>
  <m:mathPr>
    <m:mathFont m:val="Cambria Math"/>
    <m:brkBin m:val="before"/>
    <m:brkBinSub m:val="--"/>
    <m:smallFrac m:val="0"/>
    <m:dispDef/>
    <m:lMargin m:val="0"/>
    <m:rMargin m:val="0"/>
    <m:defJc m:val="centerGroup"/>
    <m:wrapIndent m:val="1440"/>
    <m:intLim m:val="subSup"/>
    <m:naryLim m:val="undOvr"/>
  </m:mathPr>
  <w:themeFontLang w:val="en-US" w:eastAsia="zh-TW" w:bidi="s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557AB"/>
  <w15:chartTrackingRefBased/>
  <w15:docId w15:val="{956599E9-C029-4A81-B7AD-E54D8FB08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VN-Book Antiqua" w:eastAsiaTheme="minorHAnsi" w:hAnsi="SVN-Book Antiqua" w:cs="Times New Roman"/>
        <w:color w:val="000000"/>
        <w:sz w:val="28"/>
        <w:szCs w:val="2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4652"/>
    <w:rPr>
      <w:rFonts w:ascii="Calibri" w:eastAsia="Calibri" w:hAnsi="Calibri" w:cs="Calibri"/>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1">
    <w:name w:val="A1"/>
    <w:basedOn w:val="Normal"/>
    <w:link w:val="A1Char"/>
    <w:qFormat/>
    <w:rsid w:val="004B71A4"/>
    <w:pPr>
      <w:shd w:val="clear" w:color="auto" w:fill="FFFFFF"/>
      <w:spacing w:before="240" w:after="0" w:line="288" w:lineRule="auto"/>
      <w:ind w:firstLine="720"/>
      <w:jc w:val="both"/>
    </w:pPr>
    <w:rPr>
      <w:rFonts w:ascii="Times New Roman" w:eastAsia="Times New Roman" w:hAnsi="Times New Roman" w:cs="Times New Roman"/>
      <w:b/>
      <w:color w:val="000000"/>
      <w:sz w:val="28"/>
      <w:szCs w:val="28"/>
    </w:rPr>
  </w:style>
  <w:style w:type="character" w:customStyle="1" w:styleId="A1Char">
    <w:name w:val="A1 Char"/>
    <w:basedOn w:val="DefaultParagraphFont"/>
    <w:link w:val="A1"/>
    <w:rsid w:val="004B71A4"/>
    <w:rPr>
      <w:rFonts w:ascii="Times New Roman" w:eastAsia="Times New Roman" w:hAnsi="Times New Roman"/>
      <w:b/>
      <w:shd w:val="clear" w:color="auto" w:fill="FFFFFF"/>
    </w:rPr>
  </w:style>
  <w:style w:type="character" w:styleId="FootnoteReference">
    <w:name w:val="footnote reference"/>
    <w:basedOn w:val="DefaultParagraphFont"/>
    <w:uiPriority w:val="99"/>
    <w:semiHidden/>
    <w:unhideWhenUsed/>
    <w:rsid w:val="00E26F2B"/>
    <w:rPr>
      <w:rFonts w:ascii="Times New Roman" w:hAnsi="Times New Roman" w:cs="Times New Roman"/>
      <w:sz w:val="24"/>
      <w:vertAlign w:val="superscript"/>
    </w:rPr>
  </w:style>
  <w:style w:type="paragraph" w:styleId="Header">
    <w:name w:val="header"/>
    <w:basedOn w:val="Normal"/>
    <w:link w:val="HeaderChar"/>
    <w:uiPriority w:val="99"/>
    <w:unhideWhenUsed/>
    <w:rsid w:val="00FD66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66D1"/>
    <w:rPr>
      <w:rFonts w:ascii="Calibri" w:eastAsia="Calibri" w:hAnsi="Calibri" w:cs="Calibri"/>
      <w:color w:val="auto"/>
      <w:sz w:val="22"/>
      <w:szCs w:val="22"/>
    </w:rPr>
  </w:style>
  <w:style w:type="paragraph" w:styleId="Footer">
    <w:name w:val="footer"/>
    <w:basedOn w:val="Normal"/>
    <w:link w:val="FooterChar"/>
    <w:uiPriority w:val="99"/>
    <w:unhideWhenUsed/>
    <w:rsid w:val="00FD66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66D1"/>
    <w:rPr>
      <w:rFonts w:ascii="Calibri" w:eastAsia="Calibri" w:hAnsi="Calibri" w:cs="Calibri"/>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C50CEF-8379-4765-896B-6D2FD07B4C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1837</Words>
  <Characters>10472</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 10</dc:creator>
  <cp:keywords/>
  <dc:description/>
  <cp:lastModifiedBy>PH</cp:lastModifiedBy>
  <cp:revision>9</cp:revision>
  <dcterms:created xsi:type="dcterms:W3CDTF">2022-10-08T13:54:00Z</dcterms:created>
  <dcterms:modified xsi:type="dcterms:W3CDTF">2026-05-13T03:36:00Z</dcterms:modified>
</cp:coreProperties>
</file>